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F45F" w14:textId="77777777" w:rsidR="00482C54" w:rsidRDefault="00482C54" w:rsidP="00482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1FBABF7" w14:textId="77777777" w:rsidR="00482C54" w:rsidRDefault="00482C54" w:rsidP="00482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F00F932" w14:textId="18212F70" w:rsidR="00482C54" w:rsidRDefault="00482C54" w:rsidP="00482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4C25978E" w14:textId="77777777" w:rsidR="00482C54" w:rsidRPr="00482C54" w:rsidRDefault="00482C54" w:rsidP="00482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0A00881" w14:textId="77777777" w:rsidR="00482C54" w:rsidRDefault="00482C54" w:rsidP="00482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730133" w14:textId="1ED3FB48" w:rsidR="00482C54" w:rsidRDefault="00482C54" w:rsidP="00482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31.03.2026 года № 17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7501CE2D" w14:textId="77777777" w:rsidR="00482C54" w:rsidRDefault="00482C54" w:rsidP="00482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A1AB89" w14:textId="77777777" w:rsidR="001078C9" w:rsidRPr="000C4809" w:rsidRDefault="001078C9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32054" w14:textId="36A7B53A" w:rsidR="00CC2525" w:rsidRPr="000C4809" w:rsidRDefault="002E027C" w:rsidP="000C48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t xml:space="preserve">О </w:t>
      </w:r>
      <w:r w:rsidR="00BD7044" w:rsidRPr="000C4809">
        <w:rPr>
          <w:rFonts w:ascii="Times New Roman" w:hAnsi="Times New Roman" w:cs="Times New Roman"/>
          <w:sz w:val="28"/>
          <w:szCs w:val="28"/>
        </w:rPr>
        <w:t>смене учредителя</w:t>
      </w:r>
      <w:r w:rsidR="006F783A" w:rsidRPr="000C4809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«</w:t>
      </w:r>
      <w:proofErr w:type="spellStart"/>
      <w:r w:rsidR="006F783A" w:rsidRPr="000C4809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0C4809">
        <w:rPr>
          <w:rFonts w:ascii="Times New Roman" w:hAnsi="Times New Roman" w:cs="Times New Roman"/>
          <w:sz w:val="28"/>
          <w:szCs w:val="28"/>
        </w:rPr>
        <w:t xml:space="preserve"> </w:t>
      </w:r>
      <w:r w:rsidR="006F783A" w:rsidRPr="000C4809">
        <w:rPr>
          <w:rFonts w:ascii="Times New Roman" w:hAnsi="Times New Roman" w:cs="Times New Roman"/>
          <w:sz w:val="28"/>
          <w:szCs w:val="28"/>
        </w:rPr>
        <w:t>-коммунальное хозяйство» Полтавского сельского поселения</w:t>
      </w:r>
    </w:p>
    <w:p w14:paraId="40E0AD59" w14:textId="77777777" w:rsidR="004B3F2A" w:rsidRPr="000C4809" w:rsidRDefault="004B3F2A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4E709" w14:textId="77777777" w:rsidR="001078C9" w:rsidRPr="000C4809" w:rsidRDefault="001078C9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3CFB9" w14:textId="5AE033C8" w:rsidR="00BD7044" w:rsidRPr="000C4809" w:rsidRDefault="00BD7044" w:rsidP="000C48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928021"/>
      <w:r w:rsidRPr="000C480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решением Собрания депутатов Карталинского муниципального округа Челябинской области от 27.11.2025 года № 69 «О ликвидации администраций сельских поселений», </w:t>
      </w:r>
      <w:bookmarkStart w:id="1" w:name="_Hlk217891835"/>
      <w:bookmarkEnd w:id="0"/>
    </w:p>
    <w:p w14:paraId="2D2BC38C" w14:textId="66104AEF" w:rsidR="00BD7044" w:rsidRPr="000C4809" w:rsidRDefault="00BD7044" w:rsidP="000C48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t xml:space="preserve">1. Установить, что учредителем муниципального </w:t>
      </w:r>
      <w:bookmarkEnd w:id="1"/>
      <w:r w:rsidRPr="000C4809">
        <w:rPr>
          <w:rFonts w:ascii="Times New Roman" w:hAnsi="Times New Roman" w:cs="Times New Roman"/>
          <w:sz w:val="28"/>
          <w:szCs w:val="28"/>
        </w:rPr>
        <w:t>унитарного предприятия «</w:t>
      </w:r>
      <w:proofErr w:type="spellStart"/>
      <w:r w:rsidRPr="000C4809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0C4809">
        <w:rPr>
          <w:rFonts w:ascii="Times New Roman" w:hAnsi="Times New Roman" w:cs="Times New Roman"/>
          <w:sz w:val="28"/>
          <w:szCs w:val="28"/>
        </w:rPr>
        <w:t xml:space="preserve"> </w:t>
      </w:r>
      <w:r w:rsidRPr="000C4809">
        <w:rPr>
          <w:rFonts w:ascii="Times New Roman" w:hAnsi="Times New Roman" w:cs="Times New Roman"/>
          <w:sz w:val="28"/>
          <w:szCs w:val="28"/>
        </w:rPr>
        <w:t>-</w:t>
      </w:r>
      <w:r w:rsidR="000C4809">
        <w:rPr>
          <w:rFonts w:ascii="Times New Roman" w:hAnsi="Times New Roman" w:cs="Times New Roman"/>
          <w:sz w:val="28"/>
          <w:szCs w:val="28"/>
        </w:rPr>
        <w:t xml:space="preserve"> </w:t>
      </w:r>
      <w:r w:rsidRPr="000C4809">
        <w:rPr>
          <w:rFonts w:ascii="Times New Roman" w:hAnsi="Times New Roman" w:cs="Times New Roman"/>
          <w:sz w:val="28"/>
          <w:szCs w:val="28"/>
        </w:rPr>
        <w:t>коммунальное хозяйство» Полтавского сельского поселения является</w:t>
      </w:r>
      <w:r w:rsidR="000C4809">
        <w:rPr>
          <w:rFonts w:ascii="Times New Roman" w:hAnsi="Times New Roman" w:cs="Times New Roman"/>
          <w:sz w:val="28"/>
          <w:szCs w:val="28"/>
        </w:rPr>
        <w:t xml:space="preserve">     </w:t>
      </w:r>
      <w:r w:rsidRPr="000C4809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C48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C4809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="000C48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C4809">
        <w:rPr>
          <w:rFonts w:ascii="Times New Roman" w:hAnsi="Times New Roman" w:cs="Times New Roman"/>
          <w:sz w:val="28"/>
          <w:szCs w:val="28"/>
        </w:rPr>
        <w:t xml:space="preserve">  </w:t>
      </w:r>
      <w:r w:rsidRPr="000C4809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0C4809">
        <w:rPr>
          <w:rFonts w:ascii="Times New Roman" w:hAnsi="Times New Roman" w:cs="Times New Roman"/>
          <w:sz w:val="28"/>
          <w:szCs w:val="28"/>
        </w:rPr>
        <w:t xml:space="preserve">    </w:t>
      </w:r>
      <w:r w:rsidRPr="000C4809">
        <w:rPr>
          <w:rFonts w:ascii="Times New Roman" w:hAnsi="Times New Roman" w:cs="Times New Roman"/>
          <w:sz w:val="28"/>
          <w:szCs w:val="28"/>
        </w:rPr>
        <w:t xml:space="preserve">и </w:t>
      </w:r>
      <w:r w:rsidR="000C4809">
        <w:rPr>
          <w:rFonts w:ascii="Times New Roman" w:hAnsi="Times New Roman" w:cs="Times New Roman"/>
          <w:sz w:val="28"/>
          <w:szCs w:val="28"/>
        </w:rPr>
        <w:t xml:space="preserve">    </w:t>
      </w:r>
      <w:r w:rsidRPr="000C4809">
        <w:rPr>
          <w:rFonts w:ascii="Times New Roman" w:hAnsi="Times New Roman" w:cs="Times New Roman"/>
          <w:sz w:val="28"/>
          <w:szCs w:val="28"/>
        </w:rPr>
        <w:t>жилищного</w:t>
      </w:r>
      <w:r w:rsidR="000C4809">
        <w:rPr>
          <w:rFonts w:ascii="Times New Roman" w:hAnsi="Times New Roman" w:cs="Times New Roman"/>
          <w:sz w:val="28"/>
          <w:szCs w:val="28"/>
        </w:rPr>
        <w:t xml:space="preserve">  </w:t>
      </w:r>
      <w:r w:rsidR="00C20F10" w:rsidRPr="000C4809">
        <w:rPr>
          <w:rFonts w:ascii="Times New Roman" w:hAnsi="Times New Roman" w:cs="Times New Roman"/>
          <w:sz w:val="28"/>
          <w:szCs w:val="28"/>
        </w:rPr>
        <w:t xml:space="preserve"> - </w:t>
      </w:r>
      <w:r w:rsidRPr="000C4809">
        <w:rPr>
          <w:rFonts w:ascii="Times New Roman" w:hAnsi="Times New Roman" w:cs="Times New Roman"/>
          <w:sz w:val="28"/>
          <w:szCs w:val="28"/>
        </w:rPr>
        <w:t>коммунального хозяйства Карталинского муниципального округа Челябинской области.</w:t>
      </w:r>
    </w:p>
    <w:p w14:paraId="5ABB6EA8" w14:textId="7BA8317C" w:rsidR="00250903" w:rsidRPr="000C4809" w:rsidRDefault="00BD7044" w:rsidP="000C48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09">
        <w:rPr>
          <w:rFonts w:ascii="Times New Roman" w:eastAsia="Calibri" w:hAnsi="Times New Roman" w:cs="Times New Roman"/>
          <w:sz w:val="28"/>
          <w:szCs w:val="28"/>
        </w:rPr>
        <w:t>2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Управлению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строительства, 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коммунального хозяйства Карталинского муниципального округа Челябинской области</w:t>
      </w:r>
      <w:r w:rsidR="0077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(Тресков С.В.)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83A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 муниципального унитарного предприятия «Жилищно-коммунальное хозяйство» Полтавского сельского поселения в </w:t>
      </w:r>
      <w:r w:rsidR="006F783A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редакции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4DDB7" w14:textId="75017451" w:rsidR="00E95455" w:rsidRPr="000C4809" w:rsidRDefault="00250903" w:rsidP="000C4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E95455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="00B43255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E95455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 на официальном сайте Администрации Карталинского муниципального округа Челябинской области.</w:t>
      </w:r>
    </w:p>
    <w:p w14:paraId="0557B407" w14:textId="1F945C05" w:rsidR="00250903" w:rsidRPr="000C4809" w:rsidRDefault="00E95455" w:rsidP="000C4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исполнения настоящего распоряжения возложить на исполняющего обязанности начальника Управления строительства, инфраструктуры и </w:t>
      </w:r>
      <w:proofErr w:type="spellStart"/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коммунального хозяйства Карталинского муниципального округа Челябинской области Трескова С.</w:t>
      </w: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D8CD0F" w14:textId="3681079B" w:rsidR="002E027C" w:rsidRPr="000C4809" w:rsidRDefault="00174CA7" w:rsidP="000C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0903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6F783A" w:rsidRPr="000C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распоряжения возложить на заместителя Главы Карталинского муниципального округа Челябинской области по экономике, земельным и правовым вопросам Максимовскую Н.А.</w:t>
      </w:r>
    </w:p>
    <w:p w14:paraId="4FB88F9B" w14:textId="77777777" w:rsidR="001078C9" w:rsidRDefault="001078C9" w:rsidP="000C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F0AF5" w14:textId="77777777" w:rsidR="0092198A" w:rsidRPr="000C4809" w:rsidRDefault="0092198A" w:rsidP="000C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148FD" w14:textId="6E0D7DB0" w:rsidR="002E027C" w:rsidRPr="000C4809" w:rsidRDefault="002E027C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t>Глава</w:t>
      </w:r>
      <w:r w:rsidR="00576EA1" w:rsidRPr="000C4809">
        <w:rPr>
          <w:rFonts w:ascii="Times New Roman" w:hAnsi="Times New Roman" w:cs="Times New Roman"/>
          <w:sz w:val="28"/>
          <w:szCs w:val="28"/>
        </w:rPr>
        <w:t xml:space="preserve">    </w:t>
      </w:r>
      <w:r w:rsidRPr="000C4809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139281BB" w14:textId="77777777" w:rsidR="00576EA1" w:rsidRPr="000C4809" w:rsidRDefault="002E027C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6EA1" w:rsidRPr="000C4809">
        <w:rPr>
          <w:rFonts w:ascii="Times New Roman" w:hAnsi="Times New Roman" w:cs="Times New Roman"/>
          <w:sz w:val="28"/>
          <w:szCs w:val="28"/>
        </w:rPr>
        <w:t>округа</w:t>
      </w:r>
    </w:p>
    <w:p w14:paraId="3C49E72E" w14:textId="1D8C958C" w:rsidR="002E027C" w:rsidRPr="000C4809" w:rsidRDefault="00576EA1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2E027C" w:rsidRPr="000C48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18AE" w:rsidRPr="000C48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18AE" w:rsidRPr="000C4809">
        <w:rPr>
          <w:rFonts w:ascii="Times New Roman" w:hAnsi="Times New Roman" w:cs="Times New Roman"/>
          <w:sz w:val="28"/>
          <w:szCs w:val="28"/>
        </w:rPr>
        <w:tab/>
      </w:r>
      <w:r w:rsidR="004718AE" w:rsidRPr="000C480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4B3F2A" w:rsidRPr="000C4809">
        <w:rPr>
          <w:rFonts w:ascii="Times New Roman" w:hAnsi="Times New Roman" w:cs="Times New Roman"/>
          <w:sz w:val="28"/>
          <w:szCs w:val="28"/>
        </w:rPr>
        <w:t xml:space="preserve">   </w:t>
      </w:r>
      <w:r w:rsidR="000C4809">
        <w:rPr>
          <w:rFonts w:ascii="Times New Roman" w:hAnsi="Times New Roman" w:cs="Times New Roman"/>
          <w:sz w:val="28"/>
          <w:szCs w:val="28"/>
        </w:rPr>
        <w:t xml:space="preserve"> </w:t>
      </w:r>
      <w:r w:rsidR="004718AE" w:rsidRPr="000C4809">
        <w:rPr>
          <w:rFonts w:ascii="Times New Roman" w:hAnsi="Times New Roman" w:cs="Times New Roman"/>
          <w:sz w:val="28"/>
          <w:szCs w:val="28"/>
        </w:rPr>
        <w:t xml:space="preserve"> А.Г</w:t>
      </w:r>
      <w:r w:rsidR="002E027C" w:rsidRPr="000C4809">
        <w:rPr>
          <w:rFonts w:ascii="Times New Roman" w:hAnsi="Times New Roman" w:cs="Times New Roman"/>
          <w:sz w:val="28"/>
          <w:szCs w:val="28"/>
        </w:rPr>
        <w:t>. Вдовин</w:t>
      </w:r>
    </w:p>
    <w:p w14:paraId="7A369E4F" w14:textId="77777777" w:rsidR="002E027C" w:rsidRPr="000C4809" w:rsidRDefault="002E027C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F681A" w14:textId="77777777" w:rsidR="006231D2" w:rsidRPr="000C4809" w:rsidRDefault="006231D2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EFBE7" w14:textId="77777777" w:rsidR="006F783A" w:rsidRPr="000C4809" w:rsidRDefault="006F783A" w:rsidP="000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9">
        <w:rPr>
          <w:rFonts w:ascii="Times New Roman" w:hAnsi="Times New Roman" w:cs="Times New Roman"/>
          <w:sz w:val="28"/>
          <w:szCs w:val="28"/>
        </w:rPr>
        <w:br w:type="page"/>
      </w:r>
    </w:p>
    <w:p w14:paraId="09C210F6" w14:textId="77777777" w:rsidR="0092198A" w:rsidRPr="0092198A" w:rsidRDefault="0092198A" w:rsidP="00921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2198A" w:rsidRPr="0092198A" w:rsidSect="00482C54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995F4" w14:textId="77777777" w:rsidR="008D51B5" w:rsidRDefault="008D51B5" w:rsidP="004718AE">
      <w:pPr>
        <w:spacing w:after="0" w:line="240" w:lineRule="auto"/>
      </w:pPr>
      <w:r>
        <w:separator/>
      </w:r>
    </w:p>
  </w:endnote>
  <w:endnote w:type="continuationSeparator" w:id="0">
    <w:p w14:paraId="755A1EC3" w14:textId="77777777" w:rsidR="008D51B5" w:rsidRDefault="008D51B5" w:rsidP="0047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E893D" w14:textId="77777777" w:rsidR="008D51B5" w:rsidRDefault="008D51B5" w:rsidP="004718AE">
      <w:pPr>
        <w:spacing w:after="0" w:line="240" w:lineRule="auto"/>
      </w:pPr>
      <w:r>
        <w:separator/>
      </w:r>
    </w:p>
  </w:footnote>
  <w:footnote w:type="continuationSeparator" w:id="0">
    <w:p w14:paraId="39EDA16E" w14:textId="77777777" w:rsidR="008D51B5" w:rsidRDefault="008D51B5" w:rsidP="0047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8603662"/>
      <w:docPartObj>
        <w:docPartGallery w:val="Page Numbers (Top of Page)"/>
        <w:docPartUnique/>
      </w:docPartObj>
    </w:sdtPr>
    <w:sdtEndPr/>
    <w:sdtContent>
      <w:p w14:paraId="6C66A800" w14:textId="77777777" w:rsidR="001347D3" w:rsidRPr="000C4809" w:rsidRDefault="001347D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48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480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C48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24D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C48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48073B" w14:textId="77777777" w:rsidR="004718AE" w:rsidRPr="000C4809" w:rsidRDefault="004718AE" w:rsidP="000C4809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57EA"/>
    <w:multiLevelType w:val="hybridMultilevel"/>
    <w:tmpl w:val="08F852D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F5961"/>
    <w:multiLevelType w:val="hybridMultilevel"/>
    <w:tmpl w:val="48E4A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76DFD"/>
    <w:multiLevelType w:val="hybridMultilevel"/>
    <w:tmpl w:val="ADAC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1848"/>
    <w:multiLevelType w:val="hybridMultilevel"/>
    <w:tmpl w:val="715C5926"/>
    <w:lvl w:ilvl="0" w:tplc="26109C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442BD6"/>
    <w:multiLevelType w:val="hybridMultilevel"/>
    <w:tmpl w:val="B71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A25"/>
    <w:rsid w:val="000247CC"/>
    <w:rsid w:val="00033214"/>
    <w:rsid w:val="000652D8"/>
    <w:rsid w:val="000C4809"/>
    <w:rsid w:val="000F04E3"/>
    <w:rsid w:val="001078C9"/>
    <w:rsid w:val="001347D3"/>
    <w:rsid w:val="00174CA7"/>
    <w:rsid w:val="00186239"/>
    <w:rsid w:val="00187319"/>
    <w:rsid w:val="001F3156"/>
    <w:rsid w:val="002310CB"/>
    <w:rsid w:val="00235591"/>
    <w:rsid w:val="00250903"/>
    <w:rsid w:val="002703F4"/>
    <w:rsid w:val="002B5698"/>
    <w:rsid w:val="002E027C"/>
    <w:rsid w:val="003961E7"/>
    <w:rsid w:val="003A2F58"/>
    <w:rsid w:val="003A3DB9"/>
    <w:rsid w:val="003C5B2A"/>
    <w:rsid w:val="003D2790"/>
    <w:rsid w:val="004230C1"/>
    <w:rsid w:val="00431BF7"/>
    <w:rsid w:val="00446487"/>
    <w:rsid w:val="004718AE"/>
    <w:rsid w:val="00482C54"/>
    <w:rsid w:val="004B3F2A"/>
    <w:rsid w:val="00521366"/>
    <w:rsid w:val="00521924"/>
    <w:rsid w:val="00565371"/>
    <w:rsid w:val="00576EA1"/>
    <w:rsid w:val="00591DED"/>
    <w:rsid w:val="005A268D"/>
    <w:rsid w:val="0061481D"/>
    <w:rsid w:val="006231D2"/>
    <w:rsid w:val="0064107B"/>
    <w:rsid w:val="00673110"/>
    <w:rsid w:val="006E65A7"/>
    <w:rsid w:val="006F783A"/>
    <w:rsid w:val="007020CC"/>
    <w:rsid w:val="00737E5E"/>
    <w:rsid w:val="0074238F"/>
    <w:rsid w:val="00745BE6"/>
    <w:rsid w:val="007724D5"/>
    <w:rsid w:val="007754DE"/>
    <w:rsid w:val="007948CD"/>
    <w:rsid w:val="007A04D8"/>
    <w:rsid w:val="007A0C76"/>
    <w:rsid w:val="008566C5"/>
    <w:rsid w:val="008D51B5"/>
    <w:rsid w:val="008E66DF"/>
    <w:rsid w:val="0092198A"/>
    <w:rsid w:val="00924944"/>
    <w:rsid w:val="00925DEA"/>
    <w:rsid w:val="00927CCA"/>
    <w:rsid w:val="00935FA2"/>
    <w:rsid w:val="009441FF"/>
    <w:rsid w:val="00945CFF"/>
    <w:rsid w:val="00947204"/>
    <w:rsid w:val="00966BAD"/>
    <w:rsid w:val="00973246"/>
    <w:rsid w:val="00977A2C"/>
    <w:rsid w:val="009B3E71"/>
    <w:rsid w:val="009C1B75"/>
    <w:rsid w:val="009C383D"/>
    <w:rsid w:val="00A13F64"/>
    <w:rsid w:val="00A4070E"/>
    <w:rsid w:val="00A70AFE"/>
    <w:rsid w:val="00AE30BC"/>
    <w:rsid w:val="00B03E7A"/>
    <w:rsid w:val="00B0696F"/>
    <w:rsid w:val="00B166CD"/>
    <w:rsid w:val="00B259FE"/>
    <w:rsid w:val="00B32A25"/>
    <w:rsid w:val="00B43255"/>
    <w:rsid w:val="00B654D7"/>
    <w:rsid w:val="00B92902"/>
    <w:rsid w:val="00B936C7"/>
    <w:rsid w:val="00BD7044"/>
    <w:rsid w:val="00C035FA"/>
    <w:rsid w:val="00C20F10"/>
    <w:rsid w:val="00C2356D"/>
    <w:rsid w:val="00C2659F"/>
    <w:rsid w:val="00C407FB"/>
    <w:rsid w:val="00C548AB"/>
    <w:rsid w:val="00C70CF4"/>
    <w:rsid w:val="00C75D5F"/>
    <w:rsid w:val="00C9645F"/>
    <w:rsid w:val="00CA50EB"/>
    <w:rsid w:val="00CA6E5A"/>
    <w:rsid w:val="00CB2603"/>
    <w:rsid w:val="00CC2525"/>
    <w:rsid w:val="00CD0FA6"/>
    <w:rsid w:val="00CE05C4"/>
    <w:rsid w:val="00CF4298"/>
    <w:rsid w:val="00D406DA"/>
    <w:rsid w:val="00D71AA7"/>
    <w:rsid w:val="00D72438"/>
    <w:rsid w:val="00D80317"/>
    <w:rsid w:val="00DB58A2"/>
    <w:rsid w:val="00DC6DBA"/>
    <w:rsid w:val="00DE3988"/>
    <w:rsid w:val="00E8074E"/>
    <w:rsid w:val="00E95455"/>
    <w:rsid w:val="00F40144"/>
    <w:rsid w:val="00F57C94"/>
    <w:rsid w:val="00F61E29"/>
    <w:rsid w:val="00F92C63"/>
    <w:rsid w:val="00FA0F7F"/>
    <w:rsid w:val="00FB23E3"/>
    <w:rsid w:val="00FD15A8"/>
    <w:rsid w:val="00FF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DC3"/>
  <w15:docId w15:val="{80F9ECF6-17EC-4D78-9F7E-400DEFB9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2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2D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AE"/>
  </w:style>
  <w:style w:type="paragraph" w:styleId="a8">
    <w:name w:val="footer"/>
    <w:basedOn w:val="a"/>
    <w:link w:val="a9"/>
    <w:uiPriority w:val="99"/>
    <w:unhideWhenUsed/>
    <w:rsid w:val="0047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Якушина</cp:lastModifiedBy>
  <cp:revision>107</cp:revision>
  <cp:lastPrinted>2026-03-30T11:43:00Z</cp:lastPrinted>
  <dcterms:created xsi:type="dcterms:W3CDTF">2022-10-14T09:26:00Z</dcterms:created>
  <dcterms:modified xsi:type="dcterms:W3CDTF">2026-04-02T11:32:00Z</dcterms:modified>
</cp:coreProperties>
</file>